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11" w:rsidRDefault="00A17EA1" w:rsidP="000E0675">
      <w:pPr>
        <w:jc w:val="center"/>
        <w:rPr>
          <w:b/>
        </w:rPr>
      </w:pPr>
      <w:r>
        <w:rPr>
          <w:b/>
        </w:rPr>
        <w:t>Уважаемые  учителя биологии</w:t>
      </w:r>
      <w:proofErr w:type="gramStart"/>
      <w:r>
        <w:rPr>
          <w:b/>
        </w:rPr>
        <w:t xml:space="preserve"> !</w:t>
      </w:r>
      <w:proofErr w:type="gramEnd"/>
    </w:p>
    <w:p w:rsidR="000E0675" w:rsidRPr="000E0675" w:rsidRDefault="000E0675" w:rsidP="000E0675">
      <w:pPr>
        <w:jc w:val="center"/>
        <w:rPr>
          <w:b/>
        </w:rPr>
      </w:pPr>
    </w:p>
    <w:p w:rsidR="00395833" w:rsidRDefault="000E0675" w:rsidP="00A17EA1">
      <w:pPr>
        <w:jc w:val="both"/>
      </w:pPr>
      <w:r>
        <w:t xml:space="preserve">           </w:t>
      </w:r>
      <w:r w:rsidR="00395833">
        <w:t>Отправляем  Вам примерное  календарно-тематическое  планирование по биологии. Просим  Вас обратить внимание, что количество контрольных работ по биологии в программе  не прописаны, поэтому  по биологии  количество контрольных работ  будет составлять  3 (нулевой срез, полугодовая,</w:t>
      </w:r>
      <w:r>
        <w:t xml:space="preserve"> </w:t>
      </w:r>
      <w:r w:rsidR="00395833">
        <w:t>годовая). В КТП и при заполнении журнала сначала пишется тема урока, через точку  контрольная работа.</w:t>
      </w:r>
    </w:p>
    <w:p w:rsidR="000E0675" w:rsidRPr="000E0675" w:rsidRDefault="000E0675" w:rsidP="000E0675">
      <w:pPr>
        <w:jc w:val="right"/>
        <w:rPr>
          <w:b/>
        </w:rPr>
      </w:pPr>
      <w:bookmarkStart w:id="0" w:name="_GoBack"/>
      <w:bookmarkEnd w:id="0"/>
      <w:proofErr w:type="spellStart"/>
      <w:r w:rsidRPr="000E0675">
        <w:rPr>
          <w:b/>
        </w:rPr>
        <w:t>Геложутдинова</w:t>
      </w:r>
      <w:proofErr w:type="spellEnd"/>
      <w:r w:rsidRPr="000E0675">
        <w:rPr>
          <w:b/>
        </w:rPr>
        <w:t xml:space="preserve"> </w:t>
      </w:r>
      <w:r>
        <w:rPr>
          <w:b/>
        </w:rPr>
        <w:t xml:space="preserve"> </w:t>
      </w:r>
      <w:r w:rsidRPr="000E0675">
        <w:rPr>
          <w:b/>
        </w:rPr>
        <w:t>Ж.З.,326965</w:t>
      </w:r>
    </w:p>
    <w:sectPr w:rsidR="000E0675" w:rsidRPr="000E0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92"/>
    <w:rsid w:val="000E0675"/>
    <w:rsid w:val="00395833"/>
    <w:rsid w:val="00662392"/>
    <w:rsid w:val="008E4211"/>
    <w:rsid w:val="00A17EA1"/>
    <w:rsid w:val="00F9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2013-09-04T08:49:00Z</dcterms:created>
  <dcterms:modified xsi:type="dcterms:W3CDTF">2013-09-04T09:00:00Z</dcterms:modified>
</cp:coreProperties>
</file>